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M.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>Samim</w:t>
      </w:r>
      <w:proofErr w:type="spellEnd"/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>Ezzat</w:t>
      </w:r>
      <w:proofErr w:type="spellEnd"/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1653 Stones Peak Drive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Longmont, CO 80503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Home</w:t>
      </w:r>
      <w:proofErr w:type="gramStart"/>
      <w:r>
        <w:rPr>
          <w:rFonts w:ascii="Times New Roman" w:hAnsi="Times New Roman" w:cs="Times New Roman"/>
          <w:color w:val="000000"/>
        </w:rPr>
        <w:t>:303</w:t>
      </w:r>
      <w:proofErr w:type="gramEnd"/>
      <w:r>
        <w:rPr>
          <w:rFonts w:ascii="Times New Roman" w:hAnsi="Times New Roman" w:cs="Times New Roman"/>
          <w:color w:val="000000"/>
        </w:rPr>
        <w:t>-651-2771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Cell</w:t>
      </w:r>
      <w:proofErr w:type="gramStart"/>
      <w:r>
        <w:rPr>
          <w:rFonts w:ascii="Times New Roman" w:hAnsi="Times New Roman" w:cs="Times New Roman"/>
          <w:color w:val="000000"/>
        </w:rPr>
        <w:t>:303</w:t>
      </w:r>
      <w:proofErr w:type="gramEnd"/>
      <w:r>
        <w:rPr>
          <w:rFonts w:ascii="Times New Roman" w:hAnsi="Times New Roman" w:cs="Times New Roman"/>
          <w:color w:val="000000"/>
        </w:rPr>
        <w:t>-619-7928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Work</w:t>
      </w:r>
      <w:proofErr w:type="gramStart"/>
      <w:r>
        <w:rPr>
          <w:rFonts w:ascii="Times New Roman" w:hAnsi="Times New Roman" w:cs="Times New Roman"/>
          <w:color w:val="000000"/>
        </w:rPr>
        <w:t>:303</w:t>
      </w:r>
      <w:proofErr w:type="gramEnd"/>
      <w:r>
        <w:rPr>
          <w:rFonts w:ascii="Times New Roman" w:hAnsi="Times New Roman" w:cs="Times New Roman"/>
          <w:color w:val="000000"/>
        </w:rPr>
        <w:t>-924-0076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FF"/>
          <w:sz w:val="20"/>
          <w:szCs w:val="20"/>
        </w:rPr>
        <w:t>msezzat@msn.com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0"/>
          <w:szCs w:val="20"/>
        </w:rPr>
      </w:pPr>
      <w:r>
        <w:rPr>
          <w:rFonts w:ascii="Times New Roman" w:hAnsi="Times New Roman" w:cs="Times New Roman"/>
          <w:color w:val="0000FF"/>
          <w:sz w:val="20"/>
          <w:szCs w:val="20"/>
        </w:rPr>
        <w:t>ezzat@us.ibm.com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OBJECTIVE: </w:t>
      </w:r>
      <w:r>
        <w:rPr>
          <w:rFonts w:ascii="Times New Roman" w:hAnsi="Times New Roman" w:cs="Times New Roman"/>
          <w:color w:val="000000"/>
          <w:sz w:val="24"/>
          <w:szCs w:val="24"/>
        </w:rPr>
        <w:t>To obtain a IT Architect Engineering position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PROFESSIONAL EXPERIENCE: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Mr.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Ezzat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designs, develops, implements (hardware and software), and maintains databases,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applications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 systems infrastructure and integration number of projects for Federal, U.S. Government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(DHS), IBM Enterprise Computing Model (IBM Big Green Project) and customers.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He integrates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systems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 manages relational database systems including systems security and administration, and has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been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the team lead on many projects throughout his career and in that capacity manages workload,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schedules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and budgets. Mr.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Ezzat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is the project manager for the Electronic Information System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team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which provides DB2, Oracle,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WebSphere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Oracle Application Server and AIX/Linux services to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Public Sector Federal, U.S. DHS and IBM migration to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zLinux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contracts (IBM C&amp;M).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EMPLOYMENT HISTORY at IBM Corporation: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09/1988 - To date Leading Management Consultancy Firm Technical Lead/Senior IT Specialist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Mr.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Ezzat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leads the implementation and administration of Oracle and DB2 databases; Oracle E-Business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Suites, Oracle Application Server and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WebSphere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Application Servers; and AIX system management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that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includes hardware and software requirements.</w:t>
      </w:r>
    </w:p>
    <w:p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Assignment History at IBM:</w:t>
      </w:r>
    </w:p>
    <w:p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05/1998 - To date </w:t>
      </w:r>
      <w:r>
        <w:rPr>
          <w:rFonts w:ascii="Times New Roman" w:hAnsi="Times New Roman" w:cs="Times New Roman"/>
          <w:color w:val="000000"/>
          <w:sz w:val="24"/>
          <w:szCs w:val="24"/>
        </w:rPr>
        <w:t>electronic Information System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Techincal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Team Lead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Project Description: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Mr.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Ezzat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is responsible for implementation of web-based (Oracle Application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Server &amp;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WebSphere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Application Sever) systems, and AIX system/database administration for large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Oracle and DB2 databases used for the internal developments projects. He analyzes hardware and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software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requirements for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servers. He installs, configures and documents 16 relational database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management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systems on AIX servers. He modifies scripts to support the database configuration and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writes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scripts to support database administration. He also trained other database administrators remotely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and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mentors them as needed. He configures and integrates DB2/Oracle development tools and IBM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WebSphere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development tools on a variety of platforms. He analyzes requirements, designs databases,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and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develops database applications. He develops web-based applications and generic system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administration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tools. Mr.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Ezzat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deploys resources and balances the workload for his team. He also led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year 2000 (Y2K) implementation plan for internal database applications. Recent job March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2008 to current - IBM Consolidation to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zLinux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IBM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world wide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migration of 3,900 distributed IGA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servers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to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zLinux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; working on U.S. Department of Homeland Security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DoD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), supporting Oracle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Databases, AIX systems and Remedy Application.</w:t>
      </w:r>
      <w:proofErr w:type="gramEnd"/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August 2007 to January 2008 </w:t>
      </w:r>
      <w:r>
        <w:rPr>
          <w:rFonts w:ascii="Times New Roman" w:hAnsi="Times New Roman" w:cs="Times New Roman"/>
          <w:color w:val="000000"/>
          <w:sz w:val="24"/>
          <w:szCs w:val="24"/>
        </w:rPr>
        <w:t>- United States Army, the Office of the Judge Advocate General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(OTJAG), As IT consultant and DBA fixed the Oracle Server and Application e-Business Suite R11i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problems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 maintained systems, supports users; upgrading to Oracle 10g and Oracle E-Business Suite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R12 and their system administrator.</w:t>
      </w:r>
      <w:proofErr w:type="gramEnd"/>
    </w:p>
    <w:p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05/1996 - 12/2001 </w:t>
      </w:r>
      <w:r>
        <w:rPr>
          <w:rFonts w:ascii="Times New Roman" w:hAnsi="Times New Roman" w:cs="Times New Roman"/>
          <w:color w:val="000000"/>
          <w:sz w:val="24"/>
          <w:szCs w:val="24"/>
        </w:rPr>
        <w:t>U.S. Postal Service (USPS), Point-of-Sale (POS One) Technical Team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Lead/Information Technology Architect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Project Description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IBM was tasked with developing a tracking system for deployment of the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pointof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-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sale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solution.. Mr.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Ezzat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developed the database applications to address this need. He analyzed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system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requirements, developed a system configuration and task tracking system, and developed the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processes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to support the generation of electronic orders and daily electronic reports. Mr.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Ezzat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also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automated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the deployment schedule loader scripts.</w:t>
      </w:r>
    </w:p>
    <w:p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05/1995 - 12/1999 </w:t>
      </w:r>
      <w:r>
        <w:rPr>
          <w:rFonts w:ascii="Times New Roman" w:hAnsi="Times New Roman" w:cs="Times New Roman"/>
          <w:color w:val="000000"/>
          <w:sz w:val="24"/>
          <w:szCs w:val="24"/>
        </w:rPr>
        <w:t>United States Department of Agriculture (USDA), Deployment Tracking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Technical Team Lead/Staff Software Engineer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Project Description: </w:t>
      </w:r>
      <w:r>
        <w:rPr>
          <w:rFonts w:ascii="Times New Roman" w:hAnsi="Times New Roman" w:cs="Times New Roman"/>
          <w:color w:val="000000"/>
          <w:sz w:val="24"/>
          <w:szCs w:val="24"/>
        </w:rPr>
        <w:t>USDA asked IBM to provide integrated database solutions for tracking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deployments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of hardware across their enterprises in the U.S. Forest Service (USFS) and the Animal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Plant Health Inspection Services (APHIS)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Mr.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Ezzat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worked with USDA personnel to analyze system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requirements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and create enterprise-wide standard database images. He analyzed and resolved technical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problems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 worked with the database vendor to resolve defects, wrote database administration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procedures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 documented the helpdesk support applications, developed parts of the order entry and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tracking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system, and researched and advised on technical issues. He was the primary database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administrator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(DBA) for both agencies under USDA. He designed and implemented the databases within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IBM internal infrastructure to support order fulfillments for these projects. He also developed SQL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procedures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to improve performance and functionality of the order tracking databases. This cut costs and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shortened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turn around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time.</w:t>
      </w:r>
    </w:p>
    <w:p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01/1992 - 04/1995 </w:t>
      </w:r>
      <w:r>
        <w:rPr>
          <w:rFonts w:ascii="Times New Roman" w:hAnsi="Times New Roman" w:cs="Times New Roman"/>
          <w:color w:val="000000"/>
          <w:sz w:val="24"/>
          <w:szCs w:val="24"/>
        </w:rPr>
        <w:t>Animal Plant Health Inspection Service, Business Development and Live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Technical Lead/Senior Associate Programmer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Project Description: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In response to IBM marketing efforts, Mr.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Ezzat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installed Oracle database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servers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 configured database applications, administered databases, integrated databases with AIX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DCE/DFS systems, debugged the database performance scripts, wrote scripts to support LTD systems,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analyzed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vendor provided database scripts for accuracy and proposal compliance, and worked with the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database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vendor to resolve database issues. Mr.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Ezzat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assisted in database LTD scripts run-time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environment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recording, trained users, documented SQL macro scripts for the LTD manual and led the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database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effort.</w:t>
      </w:r>
    </w:p>
    <w:p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07/1989 - 09/1992 Commercial Systems Integration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System Admin &amp; DBA/Associate Programmer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Project Description: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Mr.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Ezzat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was a member of the geographic information systems team. He installed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AIX operating systems and Oracle databases and software packages, configured servers to access the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database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remotely, set up the name server and mail-server, and developed backup and recovery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processes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to backup servers and clients to a virtual memory host automatically. Mr.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Ezzat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also acted as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consultant to other Federal Sector Division internal teams that needed AIX and/or Oracle expertise.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He provided input on developing automatic backup systems and assisted with resolving network and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mail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problems.</w:t>
      </w:r>
    </w:p>
    <w:p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09/1988 - 06/1989 World Wide Software Distribution Services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Junior Programmer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Project Description: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Mr.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Ezzat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was a member of the service packager development team on a world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wide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software packager system. He designed, developed, and maintained a service packager on a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disconnected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service machine.</w:t>
      </w:r>
    </w:p>
    <w:p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lastRenderedPageBreak/>
        <w:t>Internship 05/1986 - 08/1987 SSP Development Programmer &amp;</w:t>
      </w:r>
    </w:p>
    <w:p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Internship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Mr.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Ezzat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was a member of a team of virtual memory VM/SP application programmers and developers.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He witnessed the development, testing, and maintenance of VM applications.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Key Skills: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• Industries: Federal and Public Sector Areas.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• Project Domain: Database Management Systems, Application Server Integration,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Managed Application Solutions, Systems Integration, AIX System Administrations,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Performance Improvement, Application Development.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• Hardware: SUN, IBM, RS/6000, IBM Mainframes, SUN, PCs, Compatibles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• Operating Systems: AIX, UNIX, Linux, SUN Solaris, VM, MVS, Windows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Computer Languages: PL/SQL, SQL Plus,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KornShell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C++, C, Embedded SQL; HTML,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JavaScript, COBOL, Pascal, FORTRAN.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• RDBMS: Oracle 8.x, 9.x, 10g; DB2 UDB 8.x, 9.x; MS SQL Server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Development Tools: Oracle Developer &amp; Designer,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WebSphere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Application Developer.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Oracle E-Business Suite R11i/R12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Key Courses and Training: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Introduction to SOA/WS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Architectural Thinking Workshop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Project Management Skill Workshop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WebSphere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Integration Developer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Oracle Database Administration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Oracle Developer and Designer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Oracle Advance Replication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Oracle Web-Based Application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Oracle Tuning Applications and Sever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Application Development Workshop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Project Management Skills Workshop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DB2 Administration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AIX/DCE System Administration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AIX Application Programming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X11/Motif, Andrew File System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AIX LAN Communications and Networking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Dale Carnegie Personal Progress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Windows/NT Server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EDUCATION: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BS in Computer and Information Technology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Purdue University</w:t>
      </w:r>
      <w:r>
        <w:rPr>
          <w:rFonts w:ascii="Times New Roman" w:hAnsi="Times New Roman" w:cs="Times New Roman"/>
          <w:color w:val="000000"/>
          <w:sz w:val="24"/>
          <w:szCs w:val="24"/>
        </w:rPr>
        <w:t>, United States of America, 1988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Job-related activities (Clearances &amp; Awards):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DoD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Secret Clearance level - 2009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EOD/Security Clearances: U.S. DHS - TOMIS Project 2008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Security Clearances: IRS MBI Approval, 2007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IBM Corporation, Win IBM-Service Excellence Award, 2008.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IBM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Corportaion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3-Time Thanks Awards 2008.</w:t>
      </w:r>
      <w:proofErr w:type="gramEnd"/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IBM Corporation, Win IBM-Service Excellence Award, 2007.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IBM Corporation, Thanks Awards, 2007, 2006, 2005.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IBM Corporation, IBM BRAVO Awards, 2006, 2005, 2004.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IBM Corporation, Most Valuable Team Player, Awards, 2000, (2) 1999, 1997.</w:t>
      </w:r>
      <w:proofErr w:type="gramEnd"/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IBM Corporation, Division Award for Outstanding Technical Contributions, (2) 1995.</w:t>
      </w:r>
      <w:proofErr w:type="gramEnd"/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IBM Corporation, Cost Effectiveness and Quality Program Award, 1994.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IBM Corporation, Technical Contributions Recognition, 1992.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US Citizen – Afghan-American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Languages: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English Fluent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Persian (Farsi) Fluent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Arabic Basic</w:t>
      </w:r>
    </w:p>
    <w:p>
      <w:r>
        <w:rPr>
          <w:rFonts w:ascii="Times New Roman" w:hAnsi="Times New Roman" w:cs="Times New Roman"/>
          <w:color w:val="000000"/>
          <w:sz w:val="24"/>
          <w:szCs w:val="24"/>
        </w:rPr>
        <w:t>German Basic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3B3F"/>
    <w:rsid w:val="00A33B3F"/>
    <w:rsid w:val="00AB0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1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1339</Words>
  <Characters>7633</Characters>
  <DocSecurity>0</DocSecurity>
  <Lines>63</Lines>
  <Paragraphs>17</Paragraphs>
  <ScaleCrop>false</ScaleCrop>
  <LinksUpToDate>false</LinksUpToDate>
  <CharactersWithSpaces>8955</CharactersWithSpaces>
  <SharedDoc>false</SharedDoc>
  <HyperlinksChanged>false</HyperlinksChanged>
</Properties>
</file>